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E3" w:rsidRPr="00CC025F" w:rsidRDefault="00C77DE3" w:rsidP="00CC025F">
      <w:pPr>
        <w:spacing w:line="360" w:lineRule="auto"/>
        <w:rPr>
          <w:rFonts w:ascii="Times New Roman" w:hAnsi="Times New Roman" w:cs="Times New Roman"/>
          <w:sz w:val="32"/>
        </w:rPr>
      </w:pPr>
    </w:p>
    <w:p w:rsidR="009A7CD3" w:rsidRPr="00CC025F" w:rsidRDefault="00CC025F" w:rsidP="00CC025F">
      <w:pPr>
        <w:spacing w:line="360" w:lineRule="auto"/>
        <w:rPr>
          <w:rFonts w:ascii="Times New Roman" w:hAnsi="Times New Roman" w:cs="Times New Roman"/>
          <w:sz w:val="32"/>
          <w:lang w:val="kk-KZ"/>
        </w:rPr>
      </w:pPr>
      <w:r w:rsidRPr="00CC025F">
        <w:rPr>
          <w:rFonts w:ascii="Times New Roman" w:hAnsi="Times New Roman" w:cs="Times New Roman"/>
          <w:sz w:val="32"/>
          <w:lang w:val="kk-KZ"/>
        </w:rPr>
        <w:t xml:space="preserve">Өтінім кестесі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C025F" w:rsidRPr="00CC025F" w:rsidTr="00CC025F">
        <w:tc>
          <w:tcPr>
            <w:tcW w:w="9039" w:type="dxa"/>
          </w:tcPr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CC025F">
              <w:rPr>
                <w:rFonts w:ascii="Times New Roman" w:hAnsi="Times New Roman" w:cs="Times New Roman"/>
                <w:sz w:val="32"/>
                <w:lang w:val="kk-KZ"/>
              </w:rPr>
              <w:t>Тулепова Актолкын Убайдуллаевна</w:t>
            </w:r>
          </w:p>
        </w:tc>
      </w:tr>
      <w:tr w:rsidR="00CC025F" w:rsidRPr="00CC025F" w:rsidTr="00CC025F">
        <w:tc>
          <w:tcPr>
            <w:tcW w:w="9039" w:type="dxa"/>
          </w:tcPr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CC025F">
              <w:rPr>
                <w:rFonts w:ascii="Times New Roman" w:hAnsi="Times New Roman" w:cs="Times New Roman"/>
                <w:sz w:val="32"/>
                <w:lang w:val="kk-KZ"/>
              </w:rPr>
              <w:t>Түркістан облысы, Арыс қаласы</w:t>
            </w:r>
          </w:p>
        </w:tc>
      </w:tr>
      <w:tr w:rsidR="00CC025F" w:rsidRPr="00CC025F" w:rsidTr="00CC025F">
        <w:tc>
          <w:tcPr>
            <w:tcW w:w="9039" w:type="dxa"/>
          </w:tcPr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CC025F">
              <w:rPr>
                <w:rFonts w:ascii="Times New Roman" w:hAnsi="Times New Roman" w:cs="Times New Roman"/>
                <w:sz w:val="32"/>
                <w:lang w:val="kk-KZ"/>
              </w:rPr>
              <w:t>Денсаулық және дұрыс тамақтану мәдениеті</w:t>
            </w:r>
          </w:p>
        </w:tc>
      </w:tr>
      <w:tr w:rsidR="00CC025F" w:rsidRPr="00CC025F" w:rsidTr="00CC025F">
        <w:tc>
          <w:tcPr>
            <w:tcW w:w="9039" w:type="dxa"/>
          </w:tcPr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CC025F">
              <w:rPr>
                <w:rFonts w:ascii="Times New Roman" w:hAnsi="Times New Roman" w:cs="Times New Roman"/>
                <w:sz w:val="32"/>
                <w:lang w:val="kk-KZ"/>
              </w:rPr>
              <w:t>87477467986,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 w:rsidRPr="00CC025F">
              <w:rPr>
                <w:rFonts w:ascii="Times New Roman" w:hAnsi="Times New Roman" w:cs="Times New Roman"/>
                <w:sz w:val="32"/>
                <w:lang w:val="kk-KZ"/>
              </w:rPr>
              <w:t>87775572258</w:t>
            </w:r>
          </w:p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 w:rsidRPr="00CC025F">
              <w:rPr>
                <w:rFonts w:ascii="Times New Roman" w:hAnsi="Times New Roman" w:cs="Times New Roman"/>
                <w:sz w:val="32"/>
                <w:lang w:val="en-US"/>
              </w:rPr>
              <w:t>aktolkyn_86@mail.ru</w:t>
            </w:r>
          </w:p>
        </w:tc>
      </w:tr>
      <w:tr w:rsidR="00CC025F" w:rsidRPr="00CC025F" w:rsidTr="00CC025F">
        <w:tc>
          <w:tcPr>
            <w:tcW w:w="9039" w:type="dxa"/>
          </w:tcPr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№372 бастауыш мектебі</w:t>
            </w:r>
            <w:r w:rsidRPr="00CC025F">
              <w:rPr>
                <w:rFonts w:ascii="Times New Roman" w:hAnsi="Times New Roman" w:cs="Times New Roman"/>
                <w:sz w:val="32"/>
                <w:lang w:val="kk-KZ"/>
              </w:rPr>
              <w:t xml:space="preserve"> коммуналдық мемелекттік мекемесі</w:t>
            </w:r>
          </w:p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CC025F">
              <w:rPr>
                <w:rFonts w:ascii="Times New Roman" w:hAnsi="Times New Roman" w:cs="Times New Roman"/>
                <w:sz w:val="32"/>
                <w:lang w:val="kk-KZ"/>
              </w:rPr>
              <w:t xml:space="preserve">Арапов көшесі </w:t>
            </w:r>
          </w:p>
        </w:tc>
      </w:tr>
      <w:tr w:rsidR="00CC025F" w:rsidRPr="00CC025F" w:rsidTr="00CC025F">
        <w:tc>
          <w:tcPr>
            <w:tcW w:w="9039" w:type="dxa"/>
          </w:tcPr>
          <w:p w:rsidR="00CC025F" w:rsidRPr="00CC025F" w:rsidRDefault="00CC025F" w:rsidP="00CC025F">
            <w:pPr>
              <w:spacing w:line="360" w:lineRule="auto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</w:tr>
    </w:tbl>
    <w:p w:rsidR="00CC025F" w:rsidRPr="00CC025F" w:rsidRDefault="00CC025F" w:rsidP="00CC025F">
      <w:pPr>
        <w:spacing w:line="360" w:lineRule="auto"/>
        <w:rPr>
          <w:rFonts w:ascii="Times New Roman" w:hAnsi="Times New Roman" w:cs="Times New Roman"/>
          <w:sz w:val="32"/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</w:p>
    <w:p w:rsidR="009A7CD3" w:rsidRPr="00CC025F" w:rsidRDefault="009A7CD3">
      <w:pPr>
        <w:rPr>
          <w:lang w:val="kk-KZ"/>
        </w:rPr>
      </w:pPr>
      <w:bookmarkStart w:id="0" w:name="_GoBack"/>
      <w:bookmarkEnd w:id="0"/>
    </w:p>
    <w:p w:rsidR="009A7CD3" w:rsidRPr="00CC025F" w:rsidRDefault="009A7CD3">
      <w:pPr>
        <w:rPr>
          <w:lang w:val="kk-KZ"/>
        </w:rPr>
      </w:pPr>
    </w:p>
    <w:tbl>
      <w:tblPr>
        <w:tblStyle w:val="a5"/>
        <w:tblpPr w:leftFromText="180" w:rightFromText="180" w:vertAnchor="text" w:horzAnchor="margin" w:tblpX="-351" w:tblpY="225"/>
        <w:tblW w:w="9497" w:type="dxa"/>
        <w:tblLayout w:type="fixed"/>
        <w:tblLook w:val="04A0" w:firstRow="1" w:lastRow="0" w:firstColumn="1" w:lastColumn="0" w:noHBand="0" w:noVBand="1"/>
      </w:tblPr>
      <w:tblGrid>
        <w:gridCol w:w="1275"/>
        <w:gridCol w:w="1038"/>
        <w:gridCol w:w="3640"/>
        <w:gridCol w:w="709"/>
        <w:gridCol w:w="1526"/>
        <w:gridCol w:w="1309"/>
      </w:tblGrid>
      <w:tr w:rsidR="001D13BE" w:rsidRPr="006719D5" w:rsidTr="00C77DE3">
        <w:trPr>
          <w:trHeight w:val="377"/>
        </w:trPr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Тәрбие сағаты</w:t>
            </w:r>
          </w:p>
        </w:tc>
        <w:tc>
          <w:tcPr>
            <w:tcW w:w="7184" w:type="dxa"/>
            <w:gridSpan w:val="4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</w:tc>
      </w:tr>
      <w:tr w:rsidR="001D13BE" w:rsidRPr="006719D5" w:rsidTr="00C77DE3"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Күні</w:t>
            </w:r>
          </w:p>
        </w:tc>
        <w:tc>
          <w:tcPr>
            <w:tcW w:w="7184" w:type="dxa"/>
            <w:gridSpan w:val="4"/>
          </w:tcPr>
          <w:p w:rsidR="001D13BE" w:rsidRPr="006719D5" w:rsidRDefault="00CE53CC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29</w:t>
            </w:r>
            <w:r w:rsidR="001D13BE"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.11</w:t>
            </w:r>
            <w:r w:rsidR="001D13BE"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F925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  <w:r w:rsidR="001D13BE"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23</w:t>
            </w:r>
            <w:r w:rsidR="00F92587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ж</w:t>
            </w:r>
          </w:p>
        </w:tc>
      </w:tr>
      <w:tr w:rsidR="001D13BE" w:rsidRPr="006719D5" w:rsidTr="00C77DE3"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Сынып 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жетекші:</w:t>
            </w:r>
          </w:p>
        </w:tc>
        <w:tc>
          <w:tcPr>
            <w:tcW w:w="7184" w:type="dxa"/>
            <w:gridSpan w:val="4"/>
          </w:tcPr>
          <w:p w:rsidR="001D13BE" w:rsidRPr="006719D5" w:rsidRDefault="00F9258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Тулепова Актолкын</w:t>
            </w:r>
          </w:p>
        </w:tc>
      </w:tr>
      <w:tr w:rsidR="001D13BE" w:rsidRPr="006719D5" w:rsidTr="00C77DE3"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Класс: </w:t>
            </w:r>
            <w:r w:rsidR="00F92587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2«Б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3640" w:type="dxa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Қатысушылар саны: </w:t>
            </w:r>
          </w:p>
        </w:tc>
        <w:tc>
          <w:tcPr>
            <w:tcW w:w="3544" w:type="dxa"/>
            <w:gridSpan w:val="3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Қатыспағандар саны:</w:t>
            </w:r>
          </w:p>
        </w:tc>
      </w:tr>
      <w:tr w:rsidR="001D13BE" w:rsidRPr="009A7CD3" w:rsidTr="00C77DE3"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Сабақтың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тақырыбы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</w:p>
        </w:tc>
        <w:tc>
          <w:tcPr>
            <w:tcW w:w="7184" w:type="dxa"/>
            <w:gridSpan w:val="4"/>
          </w:tcPr>
          <w:p w:rsidR="001D13BE" w:rsidRPr="00F92587" w:rsidRDefault="00F92587" w:rsidP="00C77DE3">
            <w:pPr>
              <w:pStyle w:val="a3"/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lang w:val="kk-KZ"/>
              </w:rPr>
            </w:pPr>
            <w:r w:rsidRPr="00F92587"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val="kk-KZ"/>
              </w:rPr>
              <w:t xml:space="preserve">Денсаулық және дұрыс тамақтану мәдениеті </w:t>
            </w:r>
          </w:p>
        </w:tc>
      </w:tr>
      <w:tr w:rsidR="001D13BE" w:rsidRPr="009A7CD3" w:rsidTr="00C77DE3">
        <w:trPr>
          <w:trHeight w:val="1206"/>
        </w:trPr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after="24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Сабақтың мақсаты:</w:t>
            </w:r>
          </w:p>
        </w:tc>
        <w:tc>
          <w:tcPr>
            <w:tcW w:w="7184" w:type="dxa"/>
            <w:gridSpan w:val="4"/>
          </w:tcPr>
          <w:p w:rsidR="001D13BE" w:rsidRPr="00E54BA3" w:rsidRDefault="006D4592" w:rsidP="00C77DE3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E54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Денсаулықты нығайту үшін</w:t>
            </w:r>
            <w:r w:rsidR="00A70CB4" w:rsidRPr="00E54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дұрыс тамақтанудың маңызын түсіндіру</w:t>
            </w:r>
            <w:r w:rsidR="00E54BA3" w:rsidRPr="00E54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.</w:t>
            </w:r>
            <w:r w:rsidR="00E54BA3" w:rsidRPr="00E54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Тамақтану мәдениетімен таныстырып, меңгерту</w:t>
            </w:r>
            <w:r w:rsidRPr="00E54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. </w:t>
            </w:r>
            <w:r w:rsidR="00FC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Салауатты өмір сал</w:t>
            </w:r>
            <w:r w:rsidR="00E54BA3" w:rsidRPr="00E54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тын қалыптастыру</w:t>
            </w:r>
            <w:r w:rsidR="00CE5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1D13BE" w:rsidRPr="00CE53CC" w:rsidTr="00C77DE3">
        <w:trPr>
          <w:trHeight w:val="401"/>
        </w:trPr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Құндылықтарды дарыту </w:t>
            </w:r>
          </w:p>
        </w:tc>
        <w:tc>
          <w:tcPr>
            <w:tcW w:w="7184" w:type="dxa"/>
            <w:gridSpan w:val="4"/>
          </w:tcPr>
          <w:p w:rsidR="001D13BE" w:rsidRPr="006719D5" w:rsidRDefault="00E54BA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 w:val="0"/>
                <w:kern w:val="2"/>
                <w:sz w:val="28"/>
                <w:szCs w:val="28"/>
                <w:lang w:val="kk-KZ"/>
              </w:rPr>
              <w:t>Талап</w:t>
            </w:r>
            <w:r w:rsidR="00F54E46" w:rsidRPr="006719D5">
              <w:rPr>
                <w:rFonts w:ascii="Times New Roman" w:eastAsia="Calibri" w:hAnsi="Times New Roman" w:cs="Times New Roman"/>
                <w:i w:val="0"/>
                <w:kern w:val="2"/>
                <w:sz w:val="28"/>
                <w:szCs w:val="28"/>
                <w:lang w:val="kk-KZ"/>
              </w:rPr>
              <w:t>:</w:t>
            </w:r>
            <w:r w:rsidR="00CE53CC">
              <w:rPr>
                <w:rFonts w:ascii="Times New Roman" w:eastAsia="Calibri" w:hAnsi="Times New Roman" w:cs="Times New Roman"/>
                <w:i w:val="0"/>
                <w:kern w:val="2"/>
                <w:sz w:val="28"/>
                <w:szCs w:val="28"/>
                <w:lang w:val="kk-KZ"/>
              </w:rPr>
              <w:t xml:space="preserve"> </w:t>
            </w:r>
            <w:r w:rsidR="004E56E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Дұрыс тамақтану</w:t>
            </w:r>
            <w:r w:rsidR="004E56EA" w:rsidRPr="00D62F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="00F54E46" w:rsidRPr="006719D5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құндылықтары туралы түсініктерін кеңейту</w:t>
            </w:r>
            <w:r w:rsidR="00F54E46" w:rsidRPr="006719D5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F54E46" w:rsidRPr="006719D5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ұғындыру.</w:t>
            </w:r>
            <w:r w:rsidR="004E56EA" w:rsidRPr="00D62F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="004E56EA" w:rsidRPr="004E56EA">
              <w:rPr>
                <w:rFonts w:ascii="Times New Roman" w:eastAsia="Calibri" w:hAnsi="Times New Roman" w:cs="Times New Roman"/>
                <w:i w:val="0"/>
                <w:kern w:val="2"/>
                <w:sz w:val="28"/>
                <w:szCs w:val="24"/>
                <w:lang w:val="kk-KZ"/>
              </w:rPr>
              <w:t>Жан мен тән тазалығын сақтайды</w:t>
            </w:r>
          </w:p>
        </w:tc>
      </w:tr>
      <w:tr w:rsidR="001D13BE" w:rsidRPr="006719D5" w:rsidTr="00C77DE3">
        <w:trPr>
          <w:trHeight w:val="403"/>
        </w:trPr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Музыкалық және бейне көркемдеу</w:t>
            </w:r>
          </w:p>
        </w:tc>
        <w:tc>
          <w:tcPr>
            <w:tcW w:w="7184" w:type="dxa"/>
            <w:gridSpan w:val="4"/>
          </w:tcPr>
          <w:p w:rsidR="001D13BE" w:rsidRPr="006719D5" w:rsidRDefault="001D13BE" w:rsidP="00C77DE3">
            <w:pPr>
              <w:pStyle w:val="a3"/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kk-KZ"/>
              </w:rPr>
              <w:t>Интерактивті тақта</w:t>
            </w:r>
            <w:r w:rsidR="006719D5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kk-KZ"/>
              </w:rPr>
              <w:t>, бейнеролик, суреттер</w:t>
            </w:r>
          </w:p>
        </w:tc>
      </w:tr>
      <w:tr w:rsidR="001D13BE" w:rsidRPr="009A7CD3" w:rsidTr="00C77DE3">
        <w:trPr>
          <w:trHeight w:val="403"/>
        </w:trPr>
        <w:tc>
          <w:tcPr>
            <w:tcW w:w="2313" w:type="dxa"/>
            <w:gridSpan w:val="2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7184" w:type="dxa"/>
            <w:gridSpan w:val="4"/>
          </w:tcPr>
          <w:p w:rsidR="001D13BE" w:rsidRPr="000D3EDB" w:rsidRDefault="007A68F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  <w:t>Тірек сызба</w:t>
            </w:r>
            <w:r w:rsidR="004E56EA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  <w:t xml:space="preserve">, </w:t>
            </w:r>
            <w:r w:rsidR="004E56EA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6"/>
                <w:shd w:val="clear" w:color="auto" w:fill="FFFFFF"/>
                <w:lang w:val="kk-KZ"/>
              </w:rPr>
              <w:t>адам ағзасына</w:t>
            </w: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6"/>
                <w:shd w:val="clear" w:color="auto" w:fill="FFFFFF"/>
                <w:lang w:val="kk-KZ"/>
              </w:rPr>
              <w:t xml:space="preserve"> қажетті тағамдық заттар</w:t>
            </w:r>
            <w:r w:rsidR="004E56EA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6"/>
                <w:shd w:val="clear" w:color="auto" w:fill="FFFFFF"/>
                <w:lang w:val="kk-KZ"/>
              </w:rPr>
              <w:t>, мақа</w:t>
            </w: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6"/>
                <w:shd w:val="clear" w:color="auto" w:fill="FFFFFF"/>
                <w:lang w:val="kk-KZ"/>
              </w:rPr>
              <w:t>л — мәтелдер</w:t>
            </w:r>
          </w:p>
        </w:tc>
      </w:tr>
      <w:tr w:rsidR="001D13BE" w:rsidRPr="006719D5" w:rsidTr="00C77DE3">
        <w:trPr>
          <w:trHeight w:val="416"/>
        </w:trPr>
        <w:tc>
          <w:tcPr>
            <w:tcW w:w="9497" w:type="dxa"/>
            <w:gridSpan w:val="6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Сабақтың барысы</w:t>
            </w:r>
          </w:p>
        </w:tc>
      </w:tr>
      <w:tr w:rsidR="001D13BE" w:rsidRPr="006719D5" w:rsidTr="00C77DE3">
        <w:trPr>
          <w:trHeight w:val="416"/>
        </w:trPr>
        <w:tc>
          <w:tcPr>
            <w:tcW w:w="1275" w:type="dxa"/>
          </w:tcPr>
          <w:p w:rsidR="001D13BE" w:rsidRPr="006719D5" w:rsidRDefault="001D13BE" w:rsidP="00C77DE3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Сабақтың кезеңі/ уақыт </w:t>
            </w:r>
          </w:p>
        </w:tc>
        <w:tc>
          <w:tcPr>
            <w:tcW w:w="5387" w:type="dxa"/>
            <w:gridSpan w:val="3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Мұғалім әрекеті</w:t>
            </w:r>
          </w:p>
        </w:tc>
        <w:tc>
          <w:tcPr>
            <w:tcW w:w="1526" w:type="dxa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Оқушы әрекеті</w:t>
            </w:r>
          </w:p>
        </w:tc>
        <w:tc>
          <w:tcPr>
            <w:tcW w:w="1309" w:type="dxa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Ресурстар</w:t>
            </w:r>
          </w:p>
        </w:tc>
      </w:tr>
      <w:tr w:rsidR="001D13BE" w:rsidRPr="006719D5" w:rsidTr="00C77DE3">
        <w:trPr>
          <w:trHeight w:val="417"/>
        </w:trPr>
        <w:tc>
          <w:tcPr>
            <w:tcW w:w="1275" w:type="dxa"/>
          </w:tcPr>
          <w:p w:rsidR="003F6A2F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Ұйымдастыру кезеңі </w:t>
            </w:r>
          </w:p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5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мин)</w:t>
            </w:r>
            <w:r w:rsidR="00F54E46"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</w:t>
            </w: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Pr="006719D5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Сабақ басы (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7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мин)</w:t>
            </w: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Ортасы</w:t>
            </w:r>
            <w:r w:rsid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</w:t>
            </w: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</w:t>
            </w: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(28  мин)</w:t>
            </w: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F54E46" w:rsidRPr="006719D5" w:rsidRDefault="00F54E4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gridSpan w:val="3"/>
          </w:tcPr>
          <w:p w:rsidR="005055ED" w:rsidRPr="000D3EDB" w:rsidRDefault="005055ED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Психологиялық дайындау</w:t>
            </w:r>
          </w:p>
          <w:p w:rsidR="001029C5" w:rsidRPr="000D3EDB" w:rsidRDefault="001029C5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Денсаулық - байлықтан қымбат.</w:t>
            </w:r>
          </w:p>
          <w:p w:rsidR="001029C5" w:rsidRPr="000D3EDB" w:rsidRDefault="001029C5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Джон Рей</w:t>
            </w:r>
          </w:p>
          <w:p w:rsidR="004A7B73" w:rsidRPr="000D3EDB" w:rsidRDefault="004A7B7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Қағаз қиындылары арқылы 3 топқа бөлу:</w:t>
            </w:r>
          </w:p>
          <w:p w:rsidR="001962B6" w:rsidRPr="000D3EDB" w:rsidRDefault="001962B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оқушыларды үш топқа бөлу</w:t>
            </w:r>
          </w:p>
          <w:p w:rsidR="001962B6" w:rsidRPr="000D3EDB" w:rsidRDefault="001962B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1-топ «</w:t>
            </w:r>
            <w:r w:rsidR="003F6A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Жемістер</w:t>
            </w: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1962B6" w:rsidRPr="000D3EDB" w:rsidRDefault="001962B6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2-топ </w:t>
            </w:r>
            <w:r w:rsidR="004A7B73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3F6A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Спорт</w:t>
            </w:r>
            <w:r w:rsidR="004A7B73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4A7B73" w:rsidRPr="000D3EDB" w:rsidRDefault="004A7B7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3-топ «Тазалық»</w:t>
            </w:r>
          </w:p>
          <w:p w:rsidR="000B4189" w:rsidRPr="000D3EDB" w:rsidRDefault="000B4189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Қызығушылықты ояту:</w:t>
            </w:r>
          </w:p>
          <w:p w:rsidR="000B4189" w:rsidRPr="000D3EDB" w:rsidRDefault="00D45F9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1962B6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Балалар, сендерге Данышпан атай хат арқылы жұмбақ жіберіпті. Егер сол жұмбақтың шешуін тапсаңдар, өмірдегі басты байлықтың не екенін түсінесіңдер және бүгінгі сабақ сол жұмбақтың жауабымен тығыз байланысты.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Оны күткен адамдар,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Ұзақ өмір сүреді.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lastRenderedPageBreak/>
              <w:t>Қадірін білген жарандар,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Байлық осы деседі. (денсаулық)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="00CC025F">
              <w:rPr>
                <w:rFonts w:ascii="Times New Roman" w:hAnsi="Times New Roman" w:cs="Times New Roman"/>
                <w:b/>
                <w:i w:val="0"/>
                <w:noProof/>
                <w:color w:val="000000"/>
                <w:sz w:val="28"/>
                <w:szCs w:val="28"/>
                <w:lang w:val="ru-RU" w:bidi="ar-SA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1" type="#_x0000_t106" style="position:absolute;margin-left:174.05pt;margin-top:22.45pt;width:81.75pt;height:40.5pt;z-index:251661312;mso-position-horizontal-relative:text;mso-position-vertical-relative:text" adj="991,420933">
                  <v:textbox style="mso-next-textbox:#_x0000_s1031">
                    <w:txbxContent>
                      <w:p w:rsidR="007C4967" w:rsidRPr="007C4967" w:rsidRDefault="007C4967" w:rsidP="007C496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Тазалық</w:t>
                        </w:r>
                      </w:p>
                    </w:txbxContent>
                  </v:textbox>
                </v:shape>
              </w:pict>
            </w:r>
            <w:r w:rsidR="000B4189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Денсаулық сөзін топтастыру</w:t>
            </w:r>
          </w:p>
          <w:p w:rsidR="000B4189" w:rsidRPr="003F6A2F" w:rsidRDefault="00CC025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00000"/>
                <w:sz w:val="28"/>
                <w:szCs w:val="28"/>
                <w:lang w:val="ru-RU" w:bidi="ar-SA"/>
              </w:rPr>
              <w:pict>
                <v:shape id="_x0000_s1033" type="#_x0000_t106" style="position:absolute;margin-left:-2.5pt;margin-top:2.65pt;width:66.75pt;height:40.5pt;z-index:251663360" adj="1456,26720">
                  <v:textbox style="mso-next-textbox:#_x0000_s1033">
                    <w:txbxContent>
                      <w:p w:rsidR="007C4967" w:rsidRPr="007C4967" w:rsidRDefault="007C4967" w:rsidP="007C496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Спорт </w:t>
                        </w:r>
                      </w:p>
                    </w:txbxContent>
                  </v:textbox>
                </v:shape>
              </w:pict>
            </w:r>
            <w:r w:rsid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                       </w:t>
            </w:r>
            <w:r w:rsidR="007C4967" w:rsidRPr="003F6A2F"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Денсаулық </w:t>
            </w:r>
          </w:p>
          <w:p w:rsidR="000B4189" w:rsidRPr="000D3EDB" w:rsidRDefault="00CC025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00000"/>
                <w:sz w:val="28"/>
                <w:szCs w:val="28"/>
                <w:lang w:val="ru-RU" w:bidi="ar-SA"/>
              </w:rPr>
              <w:pict>
                <v:shape id="_x0000_s1030" type="#_x0000_t106" style="position:absolute;margin-left:126.1pt;margin-top:11pt;width:81pt;height:40.5pt;z-index:251660288" adj="1200,26720">
                  <v:textbox style="mso-next-textbox:#_x0000_s1030">
                    <w:txbxContent>
                      <w:p w:rsidR="007C4967" w:rsidRPr="007C4967" w:rsidRDefault="007C496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Таза ауа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 w:val="0"/>
                <w:noProof/>
                <w:color w:val="000000"/>
                <w:sz w:val="28"/>
                <w:szCs w:val="28"/>
                <w:lang w:val="ru-RU" w:bidi="ar-SA"/>
              </w:rPr>
              <w:pict>
                <v:shape id="_x0000_s1032" type="#_x0000_t106" style="position:absolute;margin-left:29.7pt;margin-top:13.4pt;width:90pt;height:58.5pt;z-index:251662336" adj="1080,18498">
                  <v:textbox style="mso-next-textbox:#_x0000_s1032">
                    <w:txbxContent>
                      <w:p w:rsidR="007C4967" w:rsidRPr="007C4967" w:rsidRDefault="007C4967" w:rsidP="007C496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Дұрыс тамақтану</w:t>
                        </w:r>
                      </w:p>
                    </w:txbxContent>
                  </v:textbox>
                </v:shape>
              </w:pict>
            </w:r>
          </w:p>
          <w:p w:rsidR="007C4967" w:rsidRPr="000D3EDB" w:rsidRDefault="007C49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C4967" w:rsidRPr="000D3EDB" w:rsidRDefault="007C49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Ой толғау</w:t>
            </w:r>
          </w:p>
          <w:p w:rsidR="007C4967" w:rsidRPr="000D3EDB" w:rsidRDefault="007C49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-Денсаулық туралы не білеміз?</w:t>
            </w:r>
          </w:p>
          <w:p w:rsidR="007C4967" w:rsidRPr="000D3EDB" w:rsidRDefault="007C49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-Денсаулығын мықты болу үшін не істеу керек?</w:t>
            </w:r>
          </w:p>
          <w:p w:rsidR="007C4967" w:rsidRPr="000D3EDB" w:rsidRDefault="007C49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-</w:t>
            </w:r>
            <w:r w:rsidR="002536CE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Дұрыс тамақтану дегеніміз не?</w:t>
            </w:r>
          </w:p>
          <w:p w:rsidR="002536CE" w:rsidRPr="000D3EDB" w:rsidRDefault="002536C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-Сендер қалай тамақтанасыңдар?</w:t>
            </w:r>
          </w:p>
          <w:p w:rsidR="007C4967" w:rsidRPr="000D3EDB" w:rsidRDefault="006E40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-Тамақтану мәдениеті дегенді қалай түсінесіңдер?</w:t>
            </w:r>
          </w:p>
          <w:p w:rsidR="006E406B" w:rsidRPr="000D3EDB" w:rsidRDefault="00D45F9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Мұғалім: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ru-RU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Халқымыз әрқашанда денсаулықты бірінші орынға қойып, бірінші байлық – денсаулық деп санаған. Дені сау, еңбекқор, ақылды азамат болып өсу үшін, дұрыс тамақтана білу қажет.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ru-RU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Ол үшін күнделікті ішетін асымыз құнарлы, пайдалы, дәрумендерге бай болу қажет. Сонымен</w:t>
            </w:r>
            <w:r w:rsidR="004A7B73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қатар, тамақтану ережелерін де 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сақтауымыз қажет.</w:t>
            </w:r>
          </w:p>
          <w:p w:rsidR="003F6A2F" w:rsidRDefault="006E40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6A2F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="00CC7D72" w:rsidRPr="003F6A2F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ейнеролик көрсету</w:t>
            </w:r>
            <w:r w:rsidRPr="003F6A2F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6E406B" w:rsidRPr="003F6A2F" w:rsidRDefault="006E40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6A2F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iMektep</w:t>
            </w:r>
            <w:r w:rsidRPr="003F6A2F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F6A2F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денсаулық</w:t>
            </w:r>
          </w:p>
          <w:p w:rsidR="0094726B" w:rsidRPr="000D3EDB" w:rsidRDefault="006E40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«Тапқыр болсаң, талас жоқ»</w:t>
            </w:r>
            <w:r w:rsidR="0094726B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әдісі</w:t>
            </w:r>
          </w:p>
          <w:p w:rsidR="005055ED" w:rsidRPr="000D3EDB" w:rsidRDefault="009472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  <w:t>арқылы әр топ тапсырманы орындайды.</w:t>
            </w:r>
            <w:r w:rsidR="005055ED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  <w:br/>
            </w:r>
            <w:r w:rsidR="0057684F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I топ: </w:t>
            </w:r>
            <w:r w:rsidR="006E406B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Дұрыс тамақтану ережелері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н құрап жазады</w:t>
            </w:r>
            <w:r w:rsidR="006E406B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="00CD3499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II топ: </w:t>
            </w:r>
            <w:r w:rsidR="006E406B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Пайдалы тағамдар</w:t>
            </w: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ды таңдап алады</w:t>
            </w:r>
            <w:r w:rsidR="006E406B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055ED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  <w:br/>
            </w:r>
            <w:r w:rsidR="005055ED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III топ</w:t>
            </w:r>
            <w:r w:rsidR="006E406B"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: Зиянды тағамдар</w:t>
            </w: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ды тауып қояды</w:t>
            </w:r>
          </w:p>
          <w:p w:rsidR="0094726B" w:rsidRPr="003F6A2F" w:rsidRDefault="009472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3F6A2F"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«Жалғасын тап» ойыны</w:t>
            </w:r>
          </w:p>
          <w:p w:rsidR="0094726B" w:rsidRPr="000D3EDB" w:rsidRDefault="009472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Денсаулыққа қатысты мақалдардың жалғасын табу. Әр топқа мақалдар беріледі</w:t>
            </w:r>
          </w:p>
          <w:p w:rsidR="006E406B" w:rsidRPr="003F6A2F" w:rsidRDefault="0094726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555555"/>
                <w:sz w:val="28"/>
                <w:szCs w:val="26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Ет етке, сорпа бетке.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Ертеңгі асты тастама, кешкі асқа қарама!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Ас тұрған жерде ауру тұрмайды.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lastRenderedPageBreak/>
              <w:t>Өзі тоймастың көзі тоймас.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Өле жегенше бөле же.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Ауру астан,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Дау қарындастан.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Тәні саудың жаны сау.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Көзің ауырса, қолыңды тый.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Ішің ауырса, аузыңды тый.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555555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3F6A2F">
              <w:rPr>
                <w:rFonts w:ascii="Times New Roman" w:hAnsi="Times New Roman" w:cs="Times New Roman"/>
                <w:i w:val="0"/>
                <w:color w:val="555555"/>
                <w:sz w:val="28"/>
                <w:szCs w:val="26"/>
                <w:shd w:val="clear" w:color="auto" w:fill="FFFFFF"/>
                <w:lang w:val="kk-KZ"/>
              </w:rPr>
              <w:t>Ас адамның — арқауы.</w:t>
            </w:r>
          </w:p>
          <w:p w:rsidR="00065DDA" w:rsidRPr="003F6A2F" w:rsidRDefault="00452DD1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444340"/>
                <w:sz w:val="28"/>
                <w:szCs w:val="27"/>
                <w:shd w:val="clear" w:color="auto" w:fill="FFFFFF"/>
                <w:lang w:val="kk-KZ"/>
              </w:rPr>
            </w:pPr>
            <w:r w:rsidRPr="003F6A2F">
              <w:rPr>
                <w:rFonts w:ascii="Times New Roman" w:hAnsi="Times New Roman" w:cs="Times New Roman"/>
                <w:i w:val="0"/>
                <w:color w:val="555555"/>
                <w:sz w:val="32"/>
                <w:szCs w:val="26"/>
                <w:shd w:val="clear" w:color="auto" w:fill="FFFFFF"/>
                <w:lang w:val="kk-KZ"/>
              </w:rPr>
              <w:t xml:space="preserve">-Балалар, 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32"/>
                <w:szCs w:val="28"/>
                <w:shd w:val="clear" w:color="auto" w:fill="FFFFFF"/>
                <w:lang w:val="kk-KZ"/>
              </w:rPr>
              <w:t xml:space="preserve"> 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дана халқымыз басты жеті байлықтың ең алғашқысы «Бірінші байлық – денсаулық» деп білген. Сол себепті </w:t>
            </w:r>
            <w:r w:rsidRPr="000D3EDB">
              <w:rPr>
                <w:rFonts w:ascii="Times New Roman" w:hAnsi="Times New Roman" w:cs="Times New Roman"/>
                <w:i w:val="0"/>
                <w:color w:val="444340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3F6A2F">
              <w:rPr>
                <w:rFonts w:ascii="Times New Roman" w:hAnsi="Times New Roman" w:cs="Times New Roman"/>
                <w:i w:val="0"/>
                <w:color w:val="444340"/>
                <w:sz w:val="28"/>
                <w:szCs w:val="27"/>
                <w:shd w:val="clear" w:color="auto" w:fill="FFFFFF"/>
                <w:lang w:val="kk-KZ"/>
              </w:rPr>
              <w:t>адамның ең үлкен байлығы – денсаулық.</w:t>
            </w:r>
          </w:p>
          <w:p w:rsidR="00065DDA" w:rsidRPr="003F6A2F" w:rsidRDefault="00065DD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444340"/>
                <w:sz w:val="28"/>
                <w:szCs w:val="27"/>
                <w:shd w:val="clear" w:color="auto" w:fill="FFFFFF"/>
                <w:lang w:val="kk-KZ"/>
              </w:rPr>
            </w:pPr>
            <w:r w:rsidRPr="003F6A2F">
              <w:rPr>
                <w:rFonts w:ascii="Times New Roman" w:hAnsi="Times New Roman" w:cs="Times New Roman"/>
                <w:i w:val="0"/>
                <w:color w:val="444340"/>
                <w:sz w:val="28"/>
                <w:szCs w:val="27"/>
                <w:shd w:val="clear" w:color="auto" w:fill="FFFFFF"/>
                <w:lang w:val="kk-KZ"/>
              </w:rPr>
              <w:t>Суретпен жұмыс</w:t>
            </w:r>
          </w:p>
          <w:p w:rsidR="000D3EDB" w:rsidRPr="000D3EDB" w:rsidRDefault="00065DD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3F6A2F">
              <w:rPr>
                <w:rFonts w:ascii="Times New Roman" w:hAnsi="Times New Roman" w:cs="Times New Roman"/>
                <w:i w:val="0"/>
                <w:color w:val="444340"/>
                <w:sz w:val="28"/>
                <w:szCs w:val="27"/>
                <w:shd w:val="clear" w:color="auto" w:fill="FFFFFF"/>
                <w:lang w:val="kk-KZ"/>
              </w:rPr>
              <w:t xml:space="preserve">Данышпан атаның хатынан </w:t>
            </w:r>
            <w:r w:rsidRPr="003F6A2F">
              <w:rPr>
                <w:rFonts w:ascii="Times New Roman" w:hAnsi="Times New Roman" w:cs="Times New Roman"/>
                <w:i w:val="0"/>
                <w:color w:val="222222"/>
                <w:sz w:val="32"/>
                <w:szCs w:val="28"/>
                <w:shd w:val="clear" w:color="auto" w:fill="FFFFFF"/>
                <w:lang w:val="kk-KZ"/>
              </w:rPr>
              <w:t>д</w:t>
            </w:r>
            <w:r w:rsidR="00452DD1" w:rsidRPr="003F6A2F">
              <w:rPr>
                <w:rFonts w:ascii="Times New Roman" w:hAnsi="Times New Roman" w:cs="Times New Roman"/>
                <w:i w:val="0"/>
                <w:color w:val="222222"/>
                <w:sz w:val="32"/>
                <w:szCs w:val="28"/>
                <w:shd w:val="clear" w:color="auto" w:fill="FFFFFF"/>
                <w:lang w:val="kk-KZ"/>
              </w:rPr>
              <w:t xml:space="preserve">астархан басында </w:t>
            </w:r>
            <w:r w:rsidR="00452DD1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сақталатын дұрыс тамақтану мәдениеті</w:t>
            </w:r>
            <w:r w:rsidR="000D3EDB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туралы хат жіберіпті. </w:t>
            </w:r>
          </w:p>
          <w:p w:rsidR="000D3EDB" w:rsidRPr="000D3EDB" w:rsidRDefault="000D3ED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noProof/>
                <w:lang w:val="ru-RU" w:bidi="ar-SA"/>
              </w:rPr>
              <w:drawing>
                <wp:inline distT="0" distB="0" distL="0" distR="0">
                  <wp:extent cx="2276475" cy="1324272"/>
                  <wp:effectExtent l="0" t="0" r="0" b="0"/>
                  <wp:docPr id="3" name="Рисунок 3" descr="Дұрыс тамақтану ережелері » КГУ «Лицей № 178» Управления образования города  Алм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ұрыс тамақтану ережелері » КГУ «Лицей № 178» Управления образования города  Алм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720" cy="13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DD1" w:rsidRPr="000D3EDB" w:rsidRDefault="000D3ED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444340"/>
                <w:sz w:val="27"/>
                <w:szCs w:val="27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мақтану мәдениеті бойынша ә</w:t>
            </w:r>
            <w:r w:rsidR="00452DD1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рбір то</w:t>
            </w:r>
            <w:r w:rsid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п тыйым сөздердің мағынасын оқып, айтады</w:t>
            </w:r>
            <w:r w:rsidR="00452DD1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="00452DD1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1. Нанды бір қолмен сындыруға болмайды және төңкеріп қоюға болмайды.</w:t>
            </w:r>
            <w:r w:rsidR="00452DD1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="00452DD1"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2. Тамақты жатып ішуге болмайды. </w:t>
            </w:r>
          </w:p>
          <w:p w:rsidR="000D3EDB" w:rsidRPr="003F6A2F" w:rsidRDefault="00452DD1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3. Ас үстінен аттама. 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4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. Дастарханға бірінші нанды әкеліп қояды.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6. Ас ішкен ыдысты төңкеріп қоюға болмайды.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7. Ас ішіп болған соң «тойдым» деуге болмайды, «қанағат» деу керек.</w:t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0D3EDB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8</w:t>
            </w:r>
            <w:r w:rsidRP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. Қонаққа сынық ыдыспен ас беруге болмайды. </w:t>
            </w:r>
            <w:r w:rsidRP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kk-KZ"/>
              </w:rPr>
              <w:t>9. Дастарханнан аттауға болмайды.</w:t>
            </w:r>
            <w:r w:rsidRPr="003F6A2F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lang w:val="kk-KZ"/>
              </w:rPr>
              <w:br/>
            </w:r>
            <w:r w:rsidRPr="003F6A2F">
              <w:rPr>
                <w:rFonts w:ascii="Times New Roman" w:eastAsia="Times New Roman" w:hAnsi="Times New Roman" w:cs="Times New Roman"/>
                <w:i w:val="0"/>
                <w:color w:val="222222"/>
                <w:sz w:val="28"/>
                <w:szCs w:val="23"/>
                <w:lang w:val="kk-KZ"/>
              </w:rPr>
              <w:t>10.Ортада тұрған тамақты тек өз алдыңнан же.</w:t>
            </w:r>
          </w:p>
          <w:p w:rsidR="009E5B67" w:rsidRPr="000D3EDB" w:rsidRDefault="009E5B67" w:rsidP="00C77DE3">
            <w:pPr>
              <w:shd w:val="clear" w:color="auto" w:fill="FFFFFF"/>
              <w:spacing w:after="39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kk-KZ"/>
              </w:rPr>
            </w:pPr>
            <w:r w:rsidRPr="003F6A2F">
              <w:rPr>
                <w:rFonts w:ascii="Times New Roman" w:eastAsia="Times New Roman" w:hAnsi="Times New Roman" w:cs="Times New Roman"/>
                <w:sz w:val="28"/>
                <w:lang w:val="kk-KZ"/>
              </w:rPr>
              <w:t>Оқушылардың ойла</w:t>
            </w:r>
            <w:r w:rsidRPr="000D3EDB">
              <w:rPr>
                <w:rFonts w:ascii="Times New Roman" w:eastAsia="Times New Roman" w:hAnsi="Times New Roman" w:cs="Times New Roman"/>
                <w:sz w:val="28"/>
                <w:lang w:val="kk-KZ"/>
              </w:rPr>
              <w:t>рын тыңдау.  Мысалдар келтіру.</w:t>
            </w:r>
          </w:p>
        </w:tc>
        <w:tc>
          <w:tcPr>
            <w:tcW w:w="1526" w:type="dxa"/>
          </w:tcPr>
          <w:p w:rsidR="001D13BE" w:rsidRPr="006719D5" w:rsidRDefault="001D13B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Шаттық шеңбері</w:t>
            </w:r>
          </w:p>
          <w:p w:rsidR="00CC7D72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Pr="006719D5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Pr="006719D5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Топқа бөлінеді</w:t>
            </w: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Pr="006719D5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Жұмбақ шешеді</w:t>
            </w: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Сұрақтарға жауап береді</w:t>
            </w: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Pr="006719D5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Бейнеролик көреді</w:t>
            </w:r>
          </w:p>
          <w:p w:rsidR="00CC7D72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000332" w:rsidRDefault="0000033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000332" w:rsidRDefault="0000033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000332" w:rsidRDefault="0000033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000332" w:rsidRDefault="0000033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000332" w:rsidRDefault="0000033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000332" w:rsidRPr="006719D5" w:rsidRDefault="0000033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D3249A" w:rsidRPr="006719D5" w:rsidRDefault="00D324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Әр топ өз пікірін айтады</w:t>
            </w: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53160" w:rsidRPr="006719D5" w:rsidRDefault="00CE53CC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Суреттерге қарап</w:t>
            </w:r>
          </w:p>
          <w:p w:rsidR="00153160" w:rsidRDefault="00CE53CC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дұрыс тамақтану ережелерін </w:t>
            </w:r>
            <w:r w:rsidR="00153160"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айтады</w:t>
            </w: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9E5B67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Тыйым сөздердің мағынасын айтады</w:t>
            </w: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9E5B67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Ойларын айтады</w:t>
            </w:r>
          </w:p>
          <w:p w:rsidR="009E5B67" w:rsidRPr="006719D5" w:rsidRDefault="009E5B67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Мысалдар келтіреді</w:t>
            </w:r>
          </w:p>
        </w:tc>
        <w:tc>
          <w:tcPr>
            <w:tcW w:w="1309" w:type="dxa"/>
          </w:tcPr>
          <w:p w:rsidR="0068103A" w:rsidRPr="006719D5" w:rsidRDefault="0068103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Қағаз қиындылары</w:t>
            </w: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Суреттер </w:t>
            </w: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Интербелсенді тақта</w:t>
            </w: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Pr="006719D5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8103A" w:rsidRPr="006719D5" w:rsidRDefault="0068103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8103A" w:rsidRPr="006719D5" w:rsidRDefault="0068103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8103A" w:rsidRPr="006719D5" w:rsidRDefault="0068103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8103A" w:rsidRPr="006719D5" w:rsidRDefault="0068103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1D13BE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Суреттер </w:t>
            </w:r>
          </w:p>
          <w:p w:rsidR="00153160" w:rsidRPr="006719D5" w:rsidRDefault="00153160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719D5" w:rsidRDefault="006719D5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719D5" w:rsidRDefault="00065DD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757968" cy="704850"/>
                  <wp:effectExtent l="0" t="0" r="0" b="0"/>
                  <wp:docPr id="8" name="Рисунок 8" descr="Тамақтану мәдениеті.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амақтану мәдениеті.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31" cy="7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9D5" w:rsidRDefault="006719D5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719D5" w:rsidRDefault="006719D5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6719D5" w:rsidRDefault="006719D5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Видео</w:t>
            </w:r>
          </w:p>
          <w:p w:rsidR="003F6A2F" w:rsidRPr="00C77DE3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C77DE3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iMektep</w:t>
            </w: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C26F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0D3EDB">
              <w:rPr>
                <w:rFonts w:ascii="Times New Roman" w:hAnsi="Times New Roman" w:cs="Times New Roman"/>
                <w:i w:val="0"/>
                <w:color w:val="000000"/>
                <w:sz w:val="28"/>
                <w:szCs w:val="26"/>
                <w:shd w:val="clear" w:color="auto" w:fill="FFFFFF"/>
                <w:lang w:val="kk-KZ"/>
              </w:rPr>
              <w:t>тағамдық заттар</w:t>
            </w:r>
          </w:p>
          <w:p w:rsidR="00A10072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суреттер</w:t>
            </w:r>
          </w:p>
          <w:p w:rsidR="00A10072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A10072" w:rsidRDefault="00065DD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769938" cy="666750"/>
                  <wp:effectExtent l="0" t="0" r="0" b="0"/>
                  <wp:docPr id="7" name="Рисунок 7" descr="Тамақтану мәдени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амақтану мәдени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17" cy="67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072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A10072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A10072" w:rsidRDefault="00C26F9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Мақал -мәтелде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lastRenderedPageBreak/>
              <w:t>р</w:t>
            </w:r>
          </w:p>
          <w:p w:rsidR="00A10072" w:rsidRDefault="00065DDA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694690" cy="828675"/>
                  <wp:effectExtent l="0" t="0" r="0" b="0"/>
                  <wp:docPr id="4" name="Рисунок 4" descr="Ас мәзірі (8 класс) доклад,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 мәзірі (8 класс) доклад,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050" cy="84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072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A10072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A10072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</w:t>
            </w:r>
            <w:r w:rsidR="003F6A2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</w:t>
            </w:r>
          </w:p>
          <w:p w:rsidR="00A10072" w:rsidRDefault="002536CE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 wp14:anchorId="7A93E244" wp14:editId="165C552C">
                  <wp:extent cx="733425" cy="814070"/>
                  <wp:effectExtent l="0" t="0" r="0" b="0"/>
                  <wp:docPr id="1" name="Рисунок 1" descr="Тәрбие сағаты 1сынып &quot;Дұрыс тамақтанудың ережелер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әрбие сағаты 1сынып &quot;Дұрыс тамақтанудың ережелер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688" cy="82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072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CE53CC" w:rsidRDefault="00CE53CC" w:rsidP="00C77DE3">
            <w:pPr>
              <w:pStyle w:val="a3"/>
              <w:spacing w:line="276" w:lineRule="auto"/>
              <w:rPr>
                <w:noProof/>
                <w:lang w:val="ru-RU" w:bidi="ar-SA"/>
              </w:rPr>
            </w:pPr>
          </w:p>
          <w:p w:rsidR="003F6A2F" w:rsidRDefault="003F6A2F" w:rsidP="00C77DE3">
            <w:pPr>
              <w:pStyle w:val="a3"/>
              <w:spacing w:line="276" w:lineRule="auto"/>
              <w:rPr>
                <w:noProof/>
                <w:lang w:val="ru-RU" w:bidi="ar-SA"/>
              </w:rPr>
            </w:pPr>
          </w:p>
          <w:p w:rsidR="00A10072" w:rsidRDefault="003F6A2F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 wp14:anchorId="3CAD0518" wp14:editId="54A94BE0">
                  <wp:extent cx="798909" cy="1077177"/>
                  <wp:effectExtent l="0" t="0" r="0" b="0"/>
                  <wp:docPr id="9" name="Рисунок 9" descr="Дәруменді дастархан - Всем учителям -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әруменді дастархан - Всем учителям -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92" cy="112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072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A10072" w:rsidRPr="006719D5" w:rsidRDefault="00A100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</w:tc>
      </w:tr>
      <w:tr w:rsidR="00CC7D72" w:rsidRPr="006719D5" w:rsidTr="00C77DE3">
        <w:trPr>
          <w:trHeight w:val="416"/>
        </w:trPr>
        <w:tc>
          <w:tcPr>
            <w:tcW w:w="1275" w:type="dxa"/>
          </w:tcPr>
          <w:p w:rsidR="00CC7D72" w:rsidRPr="006719D5" w:rsidRDefault="00CC7D72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719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Кері байланыс</w:t>
            </w:r>
          </w:p>
        </w:tc>
        <w:tc>
          <w:tcPr>
            <w:tcW w:w="5387" w:type="dxa"/>
            <w:gridSpan w:val="3"/>
          </w:tcPr>
          <w:p w:rsidR="000D3EDB" w:rsidRDefault="000D3EDB" w:rsidP="00C77DE3">
            <w:pPr>
              <w:shd w:val="clear" w:color="auto" w:fill="FFFFFF"/>
              <w:spacing w:after="24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Тамақтану  ережесі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  Кестесін толтыру</w:t>
            </w:r>
          </w:p>
          <w:p w:rsidR="00CC7D72" w:rsidRPr="006719D5" w:rsidRDefault="00C77DE3" w:rsidP="00C77DE3">
            <w:pPr>
              <w:shd w:val="clear" w:color="auto" w:fill="FFFFFF"/>
              <w:spacing w:after="24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6" w:type="dxa"/>
          </w:tcPr>
          <w:p w:rsidR="00CC7D72" w:rsidRPr="006719D5" w:rsidRDefault="00C77DE3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Кестені толтырады</w:t>
            </w:r>
            <w:r w:rsidR="000D3EDB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, балаларға дәрумендер беріледі</w:t>
            </w:r>
          </w:p>
        </w:tc>
        <w:tc>
          <w:tcPr>
            <w:tcW w:w="1309" w:type="dxa"/>
          </w:tcPr>
          <w:p w:rsidR="00CC7D72" w:rsidRPr="006719D5" w:rsidRDefault="000D3EDB" w:rsidP="00C77DE3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Кесте , дәрумендер</w:t>
            </w:r>
          </w:p>
        </w:tc>
      </w:tr>
    </w:tbl>
    <w:p w:rsidR="001D13BE" w:rsidRPr="006719D5" w:rsidRDefault="001D13BE" w:rsidP="000003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13BE" w:rsidRPr="006719D5" w:rsidRDefault="001D13BE" w:rsidP="001D13BE">
      <w:pPr>
        <w:rPr>
          <w:sz w:val="28"/>
          <w:szCs w:val="28"/>
        </w:rPr>
      </w:pPr>
    </w:p>
    <w:p w:rsidR="00E46105" w:rsidRPr="006719D5" w:rsidRDefault="00E46105">
      <w:pPr>
        <w:rPr>
          <w:sz w:val="28"/>
          <w:szCs w:val="28"/>
        </w:rPr>
      </w:pPr>
    </w:p>
    <w:sectPr w:rsidR="00E46105" w:rsidRPr="006719D5" w:rsidSect="00571D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344A"/>
    <w:multiLevelType w:val="multilevel"/>
    <w:tmpl w:val="2D683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lang w:val="kk-KZ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13BE"/>
    <w:rsid w:val="00000332"/>
    <w:rsid w:val="00065DDA"/>
    <w:rsid w:val="000B4189"/>
    <w:rsid w:val="000D3EDB"/>
    <w:rsid w:val="001029C5"/>
    <w:rsid w:val="00153160"/>
    <w:rsid w:val="001962B6"/>
    <w:rsid w:val="001D13BE"/>
    <w:rsid w:val="002536CE"/>
    <w:rsid w:val="00260E93"/>
    <w:rsid w:val="002F50EF"/>
    <w:rsid w:val="00387107"/>
    <w:rsid w:val="003E0EB1"/>
    <w:rsid w:val="003F0A72"/>
    <w:rsid w:val="003F6A2F"/>
    <w:rsid w:val="00452DD1"/>
    <w:rsid w:val="00460E60"/>
    <w:rsid w:val="004A7B73"/>
    <w:rsid w:val="004D28BA"/>
    <w:rsid w:val="004E56EA"/>
    <w:rsid w:val="005055ED"/>
    <w:rsid w:val="00540DB6"/>
    <w:rsid w:val="00571D94"/>
    <w:rsid w:val="0057684F"/>
    <w:rsid w:val="00577367"/>
    <w:rsid w:val="006719D5"/>
    <w:rsid w:val="0068103A"/>
    <w:rsid w:val="006D4592"/>
    <w:rsid w:val="006E406B"/>
    <w:rsid w:val="00782181"/>
    <w:rsid w:val="007A68F3"/>
    <w:rsid w:val="007C4967"/>
    <w:rsid w:val="00843D67"/>
    <w:rsid w:val="0094726B"/>
    <w:rsid w:val="009A2B71"/>
    <w:rsid w:val="009A7CD3"/>
    <w:rsid w:val="009C119E"/>
    <w:rsid w:val="009E5B67"/>
    <w:rsid w:val="00A10072"/>
    <w:rsid w:val="00A70CB4"/>
    <w:rsid w:val="00B162AB"/>
    <w:rsid w:val="00BF3705"/>
    <w:rsid w:val="00C26F9A"/>
    <w:rsid w:val="00C77DE3"/>
    <w:rsid w:val="00CC025F"/>
    <w:rsid w:val="00CC7D72"/>
    <w:rsid w:val="00CD3499"/>
    <w:rsid w:val="00CE53CC"/>
    <w:rsid w:val="00CF4C76"/>
    <w:rsid w:val="00D3249A"/>
    <w:rsid w:val="00D45F93"/>
    <w:rsid w:val="00D82D6F"/>
    <w:rsid w:val="00E46105"/>
    <w:rsid w:val="00E54BA3"/>
    <w:rsid w:val="00F54E46"/>
    <w:rsid w:val="00F92587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1"/>
        <o:r id="V:Rule2" type="callout" idref="#_x0000_s1033"/>
        <o:r id="V:Rule3" type="callout" idref="#_x0000_s1030"/>
        <o:r id="V:Rule4" type="callout" idref="#_x0000_s1032"/>
      </o:rules>
    </o:shapelayout>
  </w:shapeDefaults>
  <w:decimalSymbol w:val=","/>
  <w:listSeparator w:val=";"/>
  <w14:docId w14:val="7C17C091"/>
  <w15:docId w15:val="{CDD03FB1-081C-4E9E-A12C-DFA9FE4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D13BE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1D13BE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1D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1D13BE"/>
  </w:style>
  <w:style w:type="paragraph" w:styleId="a6">
    <w:name w:val="Normal (Web)"/>
    <w:basedOn w:val="a"/>
    <w:uiPriority w:val="99"/>
    <w:unhideWhenUsed/>
    <w:rsid w:val="001D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0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</cp:revision>
  <dcterms:created xsi:type="dcterms:W3CDTF">2023-11-21T04:51:00Z</dcterms:created>
  <dcterms:modified xsi:type="dcterms:W3CDTF">2023-11-29T18:08:00Z</dcterms:modified>
</cp:coreProperties>
</file>